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12" w:rsidRDefault="00C65112" w:rsidP="003802AE">
      <w:r>
        <w:t>KUNGL.</w:t>
      </w:r>
      <w:r w:rsidR="003802AE">
        <w:t xml:space="preserve"> </w:t>
      </w:r>
      <w:r>
        <w:t xml:space="preserve">JÄMTLANDS FÄLTJÄGARREGEMENTE </w:t>
      </w:r>
      <w:r w:rsidR="003802AE">
        <w:br/>
      </w:r>
      <w:r>
        <w:t>REGEMENTSEXPEDITIONEN AVD</w:t>
      </w:r>
      <w:r w:rsidR="003802AE">
        <w:t xml:space="preserve"> VI</w:t>
      </w:r>
      <w:r w:rsidR="003802AE">
        <w:br/>
      </w:r>
      <w:r>
        <w:t>Nr</w:t>
      </w:r>
      <w:r w:rsidR="003802AE">
        <w:t xml:space="preserve"> 5</w:t>
      </w:r>
      <w:r>
        <w:t>03.</w:t>
      </w:r>
    </w:p>
    <w:p w:rsidR="00C65112" w:rsidRDefault="003802AE" w:rsidP="00C65112">
      <w:r>
        <w:t xml:space="preserve">Rapport </w:t>
      </w:r>
      <w:proofErr w:type="spellStart"/>
      <w:r>
        <w:t>ang</w:t>
      </w:r>
      <w:proofErr w:type="spellEnd"/>
      <w:r w:rsidR="00C65112">
        <w:t xml:space="preserve"> ljus fenomen.</w:t>
      </w:r>
    </w:p>
    <w:p w:rsidR="00C65112" w:rsidRDefault="00C65112" w:rsidP="00C65112">
      <w:r>
        <w:t>Jordbruksarbetare Georg Jo</w:t>
      </w:r>
      <w:r w:rsidR="003802AE">
        <w:t xml:space="preserve">hansson, </w:t>
      </w:r>
      <w:proofErr w:type="spellStart"/>
      <w:r w:rsidR="003802AE">
        <w:t>Hoverberg</w:t>
      </w:r>
      <w:proofErr w:type="spellEnd"/>
      <w:r w:rsidR="003802AE">
        <w:t xml:space="preserve"> rapporterar;</w:t>
      </w:r>
    </w:p>
    <w:p w:rsidR="00C65112" w:rsidRDefault="00C65112" w:rsidP="00C65112">
      <w:r>
        <w:t xml:space="preserve">Den 9/7 kl 1450 iakttog han från </w:t>
      </w:r>
      <w:proofErr w:type="spellStart"/>
      <w:r>
        <w:t>Hoverberg</w:t>
      </w:r>
      <w:proofErr w:type="spellEnd"/>
      <w:r>
        <w:t xml:space="preserve"> på omkring 300 m avstånd ett ljusfenomen i form av en </w:t>
      </w:r>
      <w:r w:rsidR="003802AE">
        <w:br/>
      </w:r>
      <w:r>
        <w:t>3 - 4 dm lång, blank, blågrön svans</w:t>
      </w:r>
      <w:r w:rsidR="003802AE">
        <w:t>.</w:t>
      </w:r>
      <w:r>
        <w:t xml:space="preserve"> Föremålet, som rörde sig i nordlig riktning, gick ned i Storsjön.</w:t>
      </w:r>
    </w:p>
    <w:p w:rsidR="00C65112" w:rsidRDefault="00C65112" w:rsidP="00C65112">
      <w:r>
        <w:t xml:space="preserve">Östersund </w:t>
      </w:r>
      <w:r w:rsidR="003802AE">
        <w:t>d</w:t>
      </w:r>
      <w:r w:rsidR="00E95F0D">
        <w:t>en 12/7</w:t>
      </w:r>
      <w:r>
        <w:t xml:space="preserve"> 1946.</w:t>
      </w:r>
    </w:p>
    <w:p w:rsidR="00C65112" w:rsidRDefault="003802AE" w:rsidP="00C65112">
      <w:r>
        <w:t>G.</w:t>
      </w:r>
      <w:r w:rsidR="00E95F0D">
        <w:t xml:space="preserve"> Holmq</w:t>
      </w:r>
      <w:r>
        <w:t>u</w:t>
      </w:r>
      <w:r w:rsidR="00C65112">
        <w:t>ist</w:t>
      </w:r>
    </w:p>
    <w:p w:rsidR="00C65112" w:rsidRDefault="00C65112" w:rsidP="00C65112">
      <w:proofErr w:type="spellStart"/>
      <w:r>
        <w:t>Tjf</w:t>
      </w:r>
      <w:proofErr w:type="spellEnd"/>
      <w:r>
        <w:t xml:space="preserve"> r</w:t>
      </w:r>
      <w:r w:rsidR="003802AE">
        <w:t>e</w:t>
      </w:r>
      <w:r>
        <w:t>gementsstab</w:t>
      </w:r>
      <w:r w:rsidR="003802AE">
        <w:t>sc</w:t>
      </w:r>
      <w:r w:rsidR="00717CB6">
        <w:t>hef.</w:t>
      </w:r>
    </w:p>
    <w:p w:rsidR="00C65112" w:rsidRDefault="00C65112" w:rsidP="00C65112">
      <w:r>
        <w:t>T</w:t>
      </w:r>
      <w:r w:rsidR="003802AE">
        <w:t>ill Stabschefen vid II. militärområdet</w:t>
      </w:r>
    </w:p>
    <w:p w:rsidR="008977CE" w:rsidRDefault="003802AE" w:rsidP="00C65112">
      <w:r>
        <w:t>Till Fst/L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C65112"/>
    <w:rsid w:val="000634F8"/>
    <w:rsid w:val="00342FC2"/>
    <w:rsid w:val="003802AE"/>
    <w:rsid w:val="00717CB6"/>
    <w:rsid w:val="008977CE"/>
    <w:rsid w:val="00C65112"/>
    <w:rsid w:val="00E73EA4"/>
    <w:rsid w:val="00E9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398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2016-02-11T12:37:00Z</dcterms:created>
  <dcterms:modified xsi:type="dcterms:W3CDTF">2016-02-24T12:07:00Z</dcterms:modified>
</cp:coreProperties>
</file>